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1" w:rsidRDefault="00C95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</w:pP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AFFF5"/>
        </w:rPr>
        <w:t>104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AFFF5"/>
        </w:rPr>
        <w:t>社林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AFFF5"/>
        </w:rPr>
        <w:t xml:space="preserve">  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AFFF5"/>
        </w:rPr>
        <w:t>回復</w:t>
      </w:r>
    </w:p>
    <w:p w:rsidR="00C958A1" w:rsidRDefault="00C95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</w:pPr>
    </w:p>
    <w:p w:rsidR="00216918" w:rsidRDefault="00C958A1"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報名成功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請於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7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月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日上午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 xml:space="preserve">8:50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到社頭鄉立圖書館三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F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視聽室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報到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並繳交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200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元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FF5"/>
        </w:rPr>
        <w:t>彰化縣八卦山脈保育協會歡迎您</w:t>
      </w:r>
    </w:p>
    <w:sectPr w:rsidR="00216918" w:rsidSect="002169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13" w:rsidRDefault="003A0013" w:rsidP="000854B4">
      <w:r>
        <w:separator/>
      </w:r>
    </w:p>
  </w:endnote>
  <w:endnote w:type="continuationSeparator" w:id="0">
    <w:p w:rsidR="003A0013" w:rsidRDefault="003A0013" w:rsidP="0008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13" w:rsidRDefault="003A0013" w:rsidP="000854B4">
      <w:r>
        <w:separator/>
      </w:r>
    </w:p>
  </w:footnote>
  <w:footnote w:type="continuationSeparator" w:id="0">
    <w:p w:rsidR="003A0013" w:rsidRDefault="003A0013" w:rsidP="00085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8A1"/>
    <w:rsid w:val="000854B4"/>
    <w:rsid w:val="00216918"/>
    <w:rsid w:val="003A0013"/>
    <w:rsid w:val="00C958A1"/>
    <w:rsid w:val="00F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54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8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854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60</Characters>
  <Application>Microsoft Office Word</Application>
  <DocSecurity>0</DocSecurity>
  <Lines>1</Lines>
  <Paragraphs>1</Paragraphs>
  <ScaleCrop>false</ScaleCrop>
  <Company>W.X.C.Z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2015-06-23T01:21:00Z</dcterms:created>
  <dcterms:modified xsi:type="dcterms:W3CDTF">2015-06-23T12:49:00Z</dcterms:modified>
</cp:coreProperties>
</file>